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E6DFA" w14:textId="75F8AF8B" w:rsidR="0026134A" w:rsidRPr="003638D3" w:rsidRDefault="003638D3" w:rsidP="003638D3">
      <w:pPr>
        <w:jc w:val="right"/>
        <w:rPr>
          <w:b/>
        </w:rPr>
      </w:pPr>
      <w:r>
        <w:rPr>
          <w:noProof/>
          <w:lang w:eastAsia="en-GB"/>
        </w:rPr>
        <w:drawing>
          <wp:inline distT="0" distB="0" distL="0" distR="0" wp14:anchorId="0DAEAF32" wp14:editId="3680603C">
            <wp:extent cx="1319787" cy="1584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 Medical Practic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787" cy="158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3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2148C" wp14:editId="78AB2D60">
                <wp:simplePos x="0" y="0"/>
                <wp:positionH relativeFrom="column">
                  <wp:posOffset>63500</wp:posOffset>
                </wp:positionH>
                <wp:positionV relativeFrom="paragraph">
                  <wp:posOffset>-584200</wp:posOffset>
                </wp:positionV>
                <wp:extent cx="917575" cy="1600200"/>
                <wp:effectExtent l="635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407B4" w14:textId="1591C57A" w:rsidR="0007067D" w:rsidRPr="00AE0748" w:rsidRDefault="0007067D" w:rsidP="0026134A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21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-46pt;width:72.25pt;height:12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" stroked="f">
                <v:textbox>
                  <w:txbxContent>
                    <w:p w14:paraId="71B407B4" w14:textId="1591C57A" w:rsidR="0007067D" w:rsidRPr="00AE0748" w:rsidRDefault="0007067D" w:rsidP="0026134A"/>
                  </w:txbxContent>
                </v:textbox>
              </v:shape>
            </w:pict>
          </mc:Fallback>
        </mc:AlternateContent>
      </w:r>
      <w:r w:rsidR="0026134A">
        <w:tab/>
      </w:r>
      <w:r w:rsidR="0026134A">
        <w:tab/>
      </w:r>
      <w:r w:rsidR="0026134A">
        <w:tab/>
      </w:r>
      <w:r w:rsidR="0026134A">
        <w:tab/>
      </w:r>
      <w:r w:rsidR="0026134A">
        <w:tab/>
      </w:r>
      <w:r w:rsidR="0026134A">
        <w:tab/>
      </w:r>
    </w:p>
    <w:p w14:paraId="48A09696" w14:textId="77777777" w:rsidR="00DC764A" w:rsidRDefault="00DC764A" w:rsidP="00A15AA8">
      <w:pPr>
        <w:suppressAutoHyphens/>
        <w:rPr>
          <w:b/>
          <w:color w:val="000000"/>
          <w:sz w:val="48"/>
          <w:szCs w:val="48"/>
          <w:lang w:eastAsia="ar-SA"/>
        </w:rPr>
      </w:pPr>
    </w:p>
    <w:p w14:paraId="3407B62E" w14:textId="77777777" w:rsidR="00DC764A" w:rsidRPr="00A51B32" w:rsidRDefault="00DC764A" w:rsidP="00DC764A">
      <w:pPr>
        <w:suppressAutoHyphens/>
        <w:jc w:val="center"/>
        <w:rPr>
          <w:rFonts w:ascii="Calibri" w:hAnsi="Calibri" w:cs="Calibri"/>
          <w:color w:val="000000"/>
          <w:sz w:val="36"/>
          <w:szCs w:val="36"/>
          <w:lang w:eastAsia="en-GB"/>
        </w:rPr>
      </w:pPr>
      <w:r w:rsidRPr="00A51B32">
        <w:rPr>
          <w:rFonts w:ascii="Arial" w:hAnsi="Arial" w:cs="Arial"/>
          <w:b/>
          <w:color w:val="000000"/>
          <w:sz w:val="36"/>
          <w:szCs w:val="36"/>
          <w:lang w:eastAsia="ar-SA"/>
        </w:rPr>
        <w:t>WOODLANDS MEDICAL PRACTICE</w:t>
      </w:r>
    </w:p>
    <w:p w14:paraId="26E4D702" w14:textId="77777777" w:rsidR="00DC764A" w:rsidRPr="00E6589E" w:rsidRDefault="00DC764A" w:rsidP="00DC764A">
      <w:pPr>
        <w:suppressAutoHyphens/>
        <w:jc w:val="center"/>
        <w:rPr>
          <w:rFonts w:ascii="Calibri" w:hAnsi="Calibri" w:cs="Calibri"/>
          <w:color w:val="000000"/>
        </w:rPr>
      </w:pPr>
      <w:r w:rsidRPr="00E6589E">
        <w:rPr>
          <w:rFonts w:ascii="Arial" w:hAnsi="Arial" w:cs="Arial"/>
          <w:b/>
          <w:i/>
          <w:color w:val="000000"/>
          <w:lang w:eastAsia="ar-SA"/>
        </w:rPr>
        <w:t>PATIENT PARTICIPATION GROUP &amp; PATIENT REFERENCE GROUP</w:t>
      </w:r>
    </w:p>
    <w:p w14:paraId="34192877" w14:textId="77777777" w:rsidR="00DC764A" w:rsidRPr="00E6589E" w:rsidRDefault="00DC764A" w:rsidP="00DC764A">
      <w:pPr>
        <w:suppressAutoHyphens/>
        <w:jc w:val="center"/>
        <w:rPr>
          <w:rFonts w:ascii="Calibri" w:hAnsi="Calibri" w:cs="Calibri"/>
          <w:color w:val="000000"/>
          <w:sz w:val="36"/>
          <w:szCs w:val="36"/>
        </w:rPr>
      </w:pPr>
      <w:r w:rsidRPr="00E6589E">
        <w:rPr>
          <w:rFonts w:ascii="Arial" w:hAnsi="Arial" w:cs="Arial"/>
          <w:b/>
          <w:i/>
          <w:color w:val="000000"/>
          <w:sz w:val="36"/>
          <w:szCs w:val="36"/>
          <w:lang w:eastAsia="ar-SA"/>
        </w:rPr>
        <w:t>PATIENTS’ FORUM</w:t>
      </w:r>
    </w:p>
    <w:p w14:paraId="443234AC" w14:textId="77777777" w:rsidR="00DC764A" w:rsidRPr="00E6589E" w:rsidRDefault="00DC764A" w:rsidP="00DC764A">
      <w:pPr>
        <w:suppressAutoHyphens/>
        <w:jc w:val="center"/>
        <w:rPr>
          <w:color w:val="000000"/>
          <w:sz w:val="22"/>
          <w:szCs w:val="22"/>
        </w:rPr>
      </w:pPr>
      <w:r w:rsidRPr="00E6589E">
        <w:rPr>
          <w:b/>
          <w:i/>
          <w:color w:val="000000"/>
          <w:sz w:val="22"/>
          <w:szCs w:val="22"/>
          <w:lang w:eastAsia="ar-SA"/>
        </w:rPr>
        <w:t>A forum for patients to express their views and opinions to help deliver the best possible healthcare</w:t>
      </w:r>
    </w:p>
    <w:p w14:paraId="3B3A9C96" w14:textId="7D5D4AC7" w:rsidR="00456DEB" w:rsidRDefault="001113A9" w:rsidP="00456DEB">
      <w:pPr>
        <w:ind w:firstLine="502"/>
        <w:rPr>
          <w:rFonts w:ascii="Calibri" w:hAnsi="Calibri" w:cs="Calibri"/>
          <w:color w:val="000000"/>
          <w:lang w:eastAsia="en-GB"/>
        </w:rPr>
      </w:pPr>
      <w:r w:rsidRPr="001113A9">
        <w:rPr>
          <w:rFonts w:ascii="Calibri" w:hAnsi="Calibri" w:cs="Calibri"/>
          <w:color w:val="000000"/>
          <w:lang w:eastAsia="en-GB"/>
        </w:rPr>
        <w:t> </w:t>
      </w:r>
    </w:p>
    <w:p w14:paraId="7F0AA32F" w14:textId="77777777" w:rsidR="00456DEB" w:rsidRPr="00456DEB" w:rsidRDefault="00456DEB" w:rsidP="00456DEB">
      <w:pPr>
        <w:ind w:firstLine="502"/>
        <w:rPr>
          <w:rFonts w:ascii="Calibri" w:hAnsi="Calibri" w:cs="Calibri"/>
          <w:color w:val="000000"/>
          <w:lang w:eastAsia="en-GB"/>
        </w:rPr>
      </w:pPr>
    </w:p>
    <w:p w14:paraId="5EEB8AB2" w14:textId="53092AAC" w:rsidR="002F2200" w:rsidRPr="004876F4" w:rsidRDefault="002F2200" w:rsidP="002F2200">
      <w:pPr>
        <w:jc w:val="both"/>
        <w:rPr>
          <w:color w:val="000000" w:themeColor="text1"/>
        </w:rPr>
      </w:pPr>
      <w:r w:rsidRPr="004876F4">
        <w:rPr>
          <w:color w:val="000000" w:themeColor="text1"/>
        </w:rPr>
        <w:t xml:space="preserve">Dear </w:t>
      </w:r>
      <w:r w:rsidR="000108F5">
        <w:rPr>
          <w:color w:val="000000" w:themeColor="text1"/>
        </w:rPr>
        <w:t xml:space="preserve">Executive </w:t>
      </w:r>
      <w:r w:rsidRPr="004876F4">
        <w:rPr>
          <w:color w:val="000000" w:themeColor="text1"/>
        </w:rPr>
        <w:t>Members,</w:t>
      </w:r>
    </w:p>
    <w:p w14:paraId="12C68932" w14:textId="7BAFB528" w:rsidR="002F2200" w:rsidRPr="002F2200" w:rsidRDefault="002F2200" w:rsidP="002F220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</w:t>
      </w:r>
      <w:r w:rsidRPr="004876F4">
        <w:rPr>
          <w:color w:val="000000" w:themeColor="text1"/>
        </w:rPr>
        <w:t xml:space="preserve">You are cordially invited to attend the next meeting of </w:t>
      </w:r>
      <w:r w:rsidR="000108F5">
        <w:rPr>
          <w:color w:val="000000" w:themeColor="text1"/>
        </w:rPr>
        <w:t xml:space="preserve">the </w:t>
      </w:r>
      <w:r>
        <w:rPr>
          <w:b/>
          <w:i/>
          <w:color w:val="000000" w:themeColor="text1"/>
        </w:rPr>
        <w:t xml:space="preserve">Patients Forum </w:t>
      </w:r>
      <w:r w:rsidRPr="004876F4">
        <w:rPr>
          <w:color w:val="000000" w:themeColor="text1"/>
        </w:rPr>
        <w:t xml:space="preserve">of </w:t>
      </w:r>
      <w:r w:rsidRPr="00456DEB">
        <w:rPr>
          <w:b/>
          <w:bCs/>
          <w:i/>
          <w:iCs/>
          <w:color w:val="000000" w:themeColor="text1"/>
        </w:rPr>
        <w:t>Woodlands Medical Practice</w:t>
      </w:r>
      <w:r w:rsidRPr="004876F4">
        <w:rPr>
          <w:color w:val="000000" w:themeColor="text1"/>
        </w:rPr>
        <w:t>, to be held at Chadderton Health Ce</w:t>
      </w:r>
      <w:r>
        <w:rPr>
          <w:color w:val="000000" w:themeColor="text1"/>
        </w:rPr>
        <w:t>ntre, Middleton Road</w:t>
      </w:r>
      <w:r w:rsidRPr="004876F4">
        <w:rPr>
          <w:color w:val="000000" w:themeColor="text1"/>
        </w:rPr>
        <w:t xml:space="preserve">, OL9 0LH, on </w:t>
      </w:r>
      <w:r w:rsidR="003638D3">
        <w:rPr>
          <w:color w:val="000000" w:themeColor="text1"/>
        </w:rPr>
        <w:t>Thursday</w:t>
      </w:r>
      <w:r>
        <w:rPr>
          <w:color w:val="000000" w:themeColor="text1"/>
        </w:rPr>
        <w:t xml:space="preserve">, </w:t>
      </w:r>
      <w:r w:rsidR="003638D3">
        <w:rPr>
          <w:color w:val="000000" w:themeColor="text1"/>
        </w:rPr>
        <w:t>2nd</w:t>
      </w:r>
      <w:r w:rsidR="000108F5">
        <w:rPr>
          <w:color w:val="000000" w:themeColor="text1"/>
        </w:rPr>
        <w:t xml:space="preserve"> August</w:t>
      </w:r>
      <w:r>
        <w:rPr>
          <w:color w:val="000000" w:themeColor="text1"/>
        </w:rPr>
        <w:t xml:space="preserve"> 2021</w:t>
      </w:r>
      <w:r w:rsidRPr="004876F4">
        <w:rPr>
          <w:color w:val="000000" w:themeColor="text1"/>
        </w:rPr>
        <w:t xml:space="preserve">, at </w:t>
      </w:r>
      <w:r w:rsidR="005C256A">
        <w:rPr>
          <w:color w:val="000000" w:themeColor="text1"/>
        </w:rPr>
        <w:t>6:30</w:t>
      </w:r>
      <w:r w:rsidRPr="004876F4">
        <w:rPr>
          <w:color w:val="000000" w:themeColor="text1"/>
        </w:rPr>
        <w:t xml:space="preserve"> p.m. </w:t>
      </w:r>
      <w:r>
        <w:rPr>
          <w:color w:val="000000" w:themeColor="text1"/>
        </w:rPr>
        <w:t xml:space="preserve">The </w:t>
      </w:r>
      <w:r w:rsidRPr="00456DEB">
        <w:rPr>
          <w:b/>
          <w:bCs/>
          <w:color w:val="000000" w:themeColor="text1"/>
        </w:rPr>
        <w:t>A</w:t>
      </w:r>
      <w:r>
        <w:rPr>
          <w:b/>
          <w:bCs/>
          <w:color w:val="000000" w:themeColor="text1"/>
        </w:rPr>
        <w:t xml:space="preserve">genda </w:t>
      </w:r>
      <w:r w:rsidRPr="002F2200">
        <w:rPr>
          <w:color w:val="000000" w:themeColor="text1"/>
        </w:rPr>
        <w:t>for this meeting is set out below.</w:t>
      </w:r>
      <w:bookmarkStart w:id="0" w:name="_GoBack"/>
      <w:bookmarkEnd w:id="0"/>
    </w:p>
    <w:p w14:paraId="6589F1C4" w14:textId="77777777" w:rsidR="002F2200" w:rsidRPr="004876F4" w:rsidRDefault="002F2200" w:rsidP="002F2200">
      <w:pPr>
        <w:jc w:val="both"/>
        <w:rPr>
          <w:b/>
          <w:color w:val="000000" w:themeColor="text1"/>
        </w:rPr>
      </w:pPr>
    </w:p>
    <w:p w14:paraId="780CEBA7" w14:textId="77777777" w:rsidR="002F2200" w:rsidRPr="004876F4" w:rsidRDefault="002F2200" w:rsidP="002F2200">
      <w:pPr>
        <w:ind w:firstLine="502"/>
        <w:jc w:val="both"/>
        <w:rPr>
          <w:b/>
          <w:i/>
          <w:color w:val="000000" w:themeColor="text1"/>
        </w:rPr>
      </w:pPr>
      <w:r w:rsidRPr="004876F4">
        <w:rPr>
          <w:b/>
          <w:i/>
          <w:color w:val="000000" w:themeColor="text1"/>
        </w:rPr>
        <w:t xml:space="preserve">Welcome and Opening Remarks </w:t>
      </w:r>
    </w:p>
    <w:p w14:paraId="22B964C0" w14:textId="77777777" w:rsidR="002F2200" w:rsidRPr="004876F4" w:rsidRDefault="002F2200" w:rsidP="002F2200">
      <w:pPr>
        <w:rPr>
          <w:b/>
          <w:color w:val="000000" w:themeColor="text1"/>
        </w:rPr>
      </w:pPr>
    </w:p>
    <w:p w14:paraId="3D5ACFA0" w14:textId="77777777" w:rsidR="002F2200" w:rsidRPr="009B4718" w:rsidRDefault="002F2200" w:rsidP="002F2200">
      <w:pPr>
        <w:numPr>
          <w:ilvl w:val="0"/>
          <w:numId w:val="1"/>
        </w:numPr>
        <w:tabs>
          <w:tab w:val="left" w:pos="0"/>
        </w:tabs>
        <w:rPr>
          <w:color w:val="000000" w:themeColor="text1"/>
        </w:rPr>
      </w:pPr>
      <w:r w:rsidRPr="009B4718">
        <w:rPr>
          <w:color w:val="000000" w:themeColor="text1"/>
        </w:rPr>
        <w:t>Apologies for absence</w:t>
      </w:r>
      <w:r w:rsidRPr="009B4718">
        <w:rPr>
          <w:color w:val="000000" w:themeColor="text1"/>
        </w:rPr>
        <w:tab/>
      </w:r>
    </w:p>
    <w:p w14:paraId="5FDBF79A" w14:textId="77777777" w:rsidR="002F2200" w:rsidRPr="009B4718" w:rsidRDefault="002F2200" w:rsidP="002F2200">
      <w:pPr>
        <w:rPr>
          <w:color w:val="000000" w:themeColor="text1"/>
        </w:rPr>
      </w:pPr>
    </w:p>
    <w:p w14:paraId="14B6BDEB" w14:textId="02CA2B0F" w:rsidR="002F2200" w:rsidRPr="009B4718" w:rsidRDefault="002F2200" w:rsidP="002F2200">
      <w:pPr>
        <w:numPr>
          <w:ilvl w:val="0"/>
          <w:numId w:val="1"/>
        </w:numPr>
        <w:rPr>
          <w:color w:val="000000" w:themeColor="text1"/>
        </w:rPr>
      </w:pPr>
      <w:r w:rsidRPr="009B4718">
        <w:rPr>
          <w:color w:val="000000" w:themeColor="text1"/>
        </w:rPr>
        <w:t>Minutes of the last meeting held on T</w:t>
      </w:r>
      <w:r w:rsidR="005C256A">
        <w:rPr>
          <w:color w:val="000000" w:themeColor="text1"/>
        </w:rPr>
        <w:t>hurs</w:t>
      </w:r>
      <w:r w:rsidRPr="009B4718">
        <w:rPr>
          <w:color w:val="000000" w:themeColor="text1"/>
        </w:rPr>
        <w:t xml:space="preserve">day, </w:t>
      </w:r>
      <w:r w:rsidR="005C256A">
        <w:rPr>
          <w:color w:val="000000" w:themeColor="text1"/>
        </w:rPr>
        <w:t>16</w:t>
      </w:r>
      <w:r w:rsidR="000108F5" w:rsidRPr="000108F5">
        <w:rPr>
          <w:color w:val="000000" w:themeColor="text1"/>
          <w:vertAlign w:val="superscript"/>
        </w:rPr>
        <w:t>th</w:t>
      </w:r>
      <w:r w:rsidR="000108F5">
        <w:rPr>
          <w:color w:val="000000" w:themeColor="text1"/>
        </w:rPr>
        <w:t xml:space="preserve"> </w:t>
      </w:r>
      <w:r w:rsidR="005C256A">
        <w:rPr>
          <w:color w:val="000000" w:themeColor="text1"/>
        </w:rPr>
        <w:t>September</w:t>
      </w:r>
      <w:r w:rsidRPr="009B4718">
        <w:rPr>
          <w:color w:val="000000" w:themeColor="text1"/>
        </w:rPr>
        <w:t xml:space="preserve"> 20</w:t>
      </w:r>
      <w:r>
        <w:rPr>
          <w:color w:val="000000" w:themeColor="text1"/>
        </w:rPr>
        <w:t>2</w:t>
      </w:r>
      <w:r w:rsidR="000108F5">
        <w:rPr>
          <w:color w:val="000000" w:themeColor="text1"/>
        </w:rPr>
        <w:t>1</w:t>
      </w:r>
      <w:r w:rsidRPr="009B4718">
        <w:rPr>
          <w:color w:val="000000" w:themeColor="text1"/>
        </w:rPr>
        <w:t xml:space="preserve">  </w:t>
      </w:r>
    </w:p>
    <w:p w14:paraId="41A09439" w14:textId="77777777" w:rsidR="002F2200" w:rsidRPr="009B4718" w:rsidRDefault="002F2200" w:rsidP="002F2200">
      <w:pPr>
        <w:rPr>
          <w:color w:val="000000" w:themeColor="text1"/>
        </w:rPr>
      </w:pPr>
    </w:p>
    <w:p w14:paraId="48631CDB" w14:textId="77777777" w:rsidR="002F2200" w:rsidRPr="009B4718" w:rsidRDefault="002F2200" w:rsidP="002F2200">
      <w:pPr>
        <w:numPr>
          <w:ilvl w:val="0"/>
          <w:numId w:val="1"/>
        </w:numPr>
        <w:jc w:val="both"/>
        <w:rPr>
          <w:color w:val="000000" w:themeColor="text1"/>
        </w:rPr>
      </w:pPr>
      <w:r w:rsidRPr="009B4718">
        <w:rPr>
          <w:color w:val="000000" w:themeColor="text1"/>
        </w:rPr>
        <w:t>Matters arising from the Minutes</w:t>
      </w:r>
    </w:p>
    <w:p w14:paraId="1D56E8B5" w14:textId="77777777" w:rsidR="002F2200" w:rsidRPr="009B4718" w:rsidRDefault="002F2200" w:rsidP="002F2200">
      <w:pPr>
        <w:jc w:val="both"/>
        <w:rPr>
          <w:color w:val="000000" w:themeColor="text1"/>
        </w:rPr>
      </w:pPr>
    </w:p>
    <w:p w14:paraId="58485C9C" w14:textId="6AF4D7DB" w:rsidR="005C256A" w:rsidRDefault="005C256A" w:rsidP="002F220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Peter Matthews – Secretary role </w:t>
      </w:r>
    </w:p>
    <w:p w14:paraId="6B15A216" w14:textId="77777777" w:rsidR="005C256A" w:rsidRPr="005C256A" w:rsidRDefault="005C256A" w:rsidP="005C256A">
      <w:pPr>
        <w:pStyle w:val="ListParagraph"/>
        <w:rPr>
          <w:color w:val="000000" w:themeColor="text1"/>
        </w:rPr>
      </w:pPr>
    </w:p>
    <w:p w14:paraId="2A2A37DB" w14:textId="262E4636" w:rsidR="002F2200" w:rsidRPr="009B4718" w:rsidRDefault="002F2200" w:rsidP="002F220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9B4718">
        <w:rPr>
          <w:color w:val="000000" w:themeColor="text1"/>
        </w:rPr>
        <w:t xml:space="preserve">Practice News: </w:t>
      </w:r>
      <w:r w:rsidRPr="009B4718">
        <w:rPr>
          <w:i/>
          <w:color w:val="000000" w:themeColor="text1"/>
        </w:rPr>
        <w:t xml:space="preserve">Matthew </w:t>
      </w:r>
      <w:proofErr w:type="spellStart"/>
      <w:r w:rsidRPr="009B4718">
        <w:rPr>
          <w:i/>
          <w:color w:val="000000" w:themeColor="text1"/>
        </w:rPr>
        <w:t>Cooper,</w:t>
      </w:r>
      <w:proofErr w:type="spellEnd"/>
      <w:r w:rsidRPr="009B4718">
        <w:rPr>
          <w:i/>
          <w:color w:val="000000" w:themeColor="text1"/>
        </w:rPr>
        <w:t xml:space="preserve"> Practice Manager</w:t>
      </w:r>
    </w:p>
    <w:p w14:paraId="2FC68936" w14:textId="77777777" w:rsidR="002F2200" w:rsidRPr="00FB1B0F" w:rsidRDefault="002F2200" w:rsidP="002F2200">
      <w:pPr>
        <w:pStyle w:val="ListParagraph"/>
        <w:rPr>
          <w:color w:val="000000" w:themeColor="text1"/>
        </w:rPr>
      </w:pPr>
    </w:p>
    <w:p w14:paraId="6E8AA5D2" w14:textId="2F078904" w:rsidR="002F2200" w:rsidRPr="009B4718" w:rsidRDefault="005C256A" w:rsidP="002F220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Survey &amp; Current issues</w:t>
      </w:r>
    </w:p>
    <w:p w14:paraId="580854E3" w14:textId="77777777" w:rsidR="002F2200" w:rsidRPr="009B4718" w:rsidRDefault="002F2200" w:rsidP="002F2200">
      <w:pPr>
        <w:shd w:val="clear" w:color="auto" w:fill="FFFFFF"/>
        <w:rPr>
          <w:color w:val="000000" w:themeColor="text1"/>
        </w:rPr>
      </w:pPr>
    </w:p>
    <w:p w14:paraId="52AD5C02" w14:textId="77777777" w:rsidR="002F2200" w:rsidRPr="009B4718" w:rsidRDefault="002F2200" w:rsidP="002F2200">
      <w:pPr>
        <w:numPr>
          <w:ilvl w:val="0"/>
          <w:numId w:val="1"/>
        </w:numPr>
        <w:jc w:val="both"/>
        <w:rPr>
          <w:color w:val="000000" w:themeColor="text1"/>
        </w:rPr>
      </w:pPr>
      <w:r w:rsidRPr="009B4718">
        <w:rPr>
          <w:color w:val="000000" w:themeColor="text1"/>
        </w:rPr>
        <w:t>Any other business</w:t>
      </w:r>
    </w:p>
    <w:p w14:paraId="5FAFA6DF" w14:textId="77777777" w:rsidR="002F2200" w:rsidRPr="009B4718" w:rsidRDefault="002F2200" w:rsidP="002F2200">
      <w:pPr>
        <w:jc w:val="both"/>
        <w:rPr>
          <w:color w:val="000000" w:themeColor="text1"/>
        </w:rPr>
      </w:pPr>
    </w:p>
    <w:p w14:paraId="70A1934C" w14:textId="77777777" w:rsidR="002F2200" w:rsidRPr="00456DEB" w:rsidRDefault="002F2200" w:rsidP="002F2200">
      <w:pPr>
        <w:numPr>
          <w:ilvl w:val="0"/>
          <w:numId w:val="1"/>
        </w:numPr>
      </w:pPr>
      <w:r w:rsidRPr="009B4718">
        <w:rPr>
          <w:color w:val="000000" w:themeColor="text1"/>
        </w:rPr>
        <w:t>Dates of next meetings</w:t>
      </w:r>
    </w:p>
    <w:p w14:paraId="019CC618" w14:textId="77777777" w:rsidR="002F2200" w:rsidRPr="00FB1B0F" w:rsidRDefault="002F2200" w:rsidP="002F2200"/>
    <w:p w14:paraId="2B18E5E6" w14:textId="77777777" w:rsidR="004952B8" w:rsidRDefault="004952B8" w:rsidP="00BD2D41">
      <w:pPr>
        <w:ind w:firstLine="502"/>
        <w:jc w:val="both"/>
        <w:rPr>
          <w:b/>
          <w:i/>
        </w:rPr>
      </w:pPr>
      <w:r>
        <w:tab/>
      </w:r>
      <w:r w:rsidR="00C3396A">
        <w:rPr>
          <w:b/>
          <w:i/>
        </w:rPr>
        <w:t xml:space="preserve"> </w:t>
      </w:r>
    </w:p>
    <w:p w14:paraId="1273BF70" w14:textId="19FB6379" w:rsidR="00BD2D41" w:rsidRPr="00C3396A" w:rsidRDefault="00BD2D41" w:rsidP="001113A9">
      <w:pPr>
        <w:jc w:val="both"/>
      </w:pPr>
    </w:p>
    <w:sectPr w:rsidR="00BD2D41" w:rsidRPr="00C339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279ED" w14:textId="77777777" w:rsidR="008D2C43" w:rsidRDefault="008D2C43" w:rsidP="00BD2D41">
      <w:r>
        <w:separator/>
      </w:r>
    </w:p>
  </w:endnote>
  <w:endnote w:type="continuationSeparator" w:id="0">
    <w:p w14:paraId="0FE3C9B3" w14:textId="77777777" w:rsidR="008D2C43" w:rsidRDefault="008D2C43" w:rsidP="00BD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1B83" w14:textId="77777777" w:rsidR="003638D3" w:rsidRDefault="00C23233" w:rsidP="003638D3">
    <w:pPr>
      <w:jc w:val="center"/>
      <w:rPr>
        <w:b/>
        <w:bCs/>
        <w:i/>
        <w:iCs/>
        <w:color w:val="000000"/>
        <w:lang w:eastAsia="en-GB"/>
      </w:rPr>
    </w:pPr>
    <w:r w:rsidRPr="00C23233">
      <w:rPr>
        <w:b/>
        <w:bCs/>
        <w:i/>
        <w:iCs/>
        <w:color w:val="000000"/>
        <w:lang w:eastAsia="en-GB"/>
      </w:rPr>
      <w:t xml:space="preserve">GP </w:t>
    </w:r>
    <w:r w:rsidR="004F39DF" w:rsidRPr="00C23233">
      <w:rPr>
        <w:b/>
        <w:bCs/>
        <w:i/>
        <w:iCs/>
        <w:color w:val="000000"/>
        <w:lang w:eastAsia="en-GB"/>
      </w:rPr>
      <w:t xml:space="preserve">Partner: Dr D </w:t>
    </w:r>
    <w:proofErr w:type="gramStart"/>
    <w:r w:rsidR="004F39DF" w:rsidRPr="00C23233">
      <w:rPr>
        <w:b/>
        <w:bCs/>
        <w:i/>
        <w:iCs/>
        <w:color w:val="000000"/>
        <w:lang w:eastAsia="en-GB"/>
      </w:rPr>
      <w:t>Thompson,  Dr</w:t>
    </w:r>
    <w:proofErr w:type="gramEnd"/>
    <w:r w:rsidR="004F39DF" w:rsidRPr="00C23233">
      <w:rPr>
        <w:b/>
        <w:bCs/>
        <w:i/>
        <w:iCs/>
        <w:color w:val="000000"/>
        <w:lang w:eastAsia="en-GB"/>
      </w:rPr>
      <w:t xml:space="preserve"> S Kemp,  Dr S Ahmed</w:t>
    </w:r>
    <w:r w:rsidR="003638D3">
      <w:rPr>
        <w:b/>
        <w:bCs/>
        <w:i/>
        <w:iCs/>
        <w:color w:val="000000"/>
        <w:lang w:eastAsia="en-GB"/>
      </w:rPr>
      <w:t>,</w:t>
    </w:r>
    <w:r w:rsidR="003638D3" w:rsidRPr="003638D3">
      <w:rPr>
        <w:b/>
        <w:bCs/>
        <w:i/>
        <w:iCs/>
        <w:color w:val="000000"/>
        <w:lang w:eastAsia="en-GB"/>
      </w:rPr>
      <w:t xml:space="preserve"> </w:t>
    </w:r>
    <w:proofErr w:type="spellStart"/>
    <w:r w:rsidR="003638D3" w:rsidRPr="00C23233">
      <w:rPr>
        <w:b/>
        <w:bCs/>
        <w:i/>
        <w:iCs/>
        <w:color w:val="000000"/>
        <w:lang w:eastAsia="en-GB"/>
      </w:rPr>
      <w:t>Kathyrn</w:t>
    </w:r>
    <w:proofErr w:type="spellEnd"/>
    <w:r w:rsidR="003638D3" w:rsidRPr="00C23233">
      <w:rPr>
        <w:b/>
        <w:bCs/>
        <w:i/>
        <w:iCs/>
        <w:color w:val="000000"/>
        <w:lang w:eastAsia="en-GB"/>
      </w:rPr>
      <w:t xml:space="preserve"> Taylor</w:t>
    </w:r>
  </w:p>
  <w:p w14:paraId="1D471FAE" w14:textId="7B0F57F4" w:rsidR="004F39DF" w:rsidRPr="00C23233" w:rsidRDefault="00C23233" w:rsidP="003638D3">
    <w:pPr>
      <w:jc w:val="center"/>
      <w:rPr>
        <w:b/>
        <w:bCs/>
        <w:i/>
        <w:iCs/>
        <w:color w:val="000000"/>
        <w:lang w:eastAsia="en-GB"/>
      </w:rPr>
    </w:pPr>
    <w:r w:rsidRPr="00C23233">
      <w:rPr>
        <w:b/>
        <w:bCs/>
        <w:i/>
        <w:iCs/>
        <w:color w:val="000000"/>
        <w:lang w:eastAsia="en-GB"/>
      </w:rPr>
      <w:t xml:space="preserve">GP </w:t>
    </w:r>
    <w:r w:rsidR="004F39DF" w:rsidRPr="00C23233">
      <w:rPr>
        <w:b/>
        <w:bCs/>
        <w:i/>
        <w:iCs/>
        <w:color w:val="000000"/>
        <w:lang w:eastAsia="en-GB"/>
      </w:rPr>
      <w:t xml:space="preserve">Salaried: Dr J Evans,  Dr E </w:t>
    </w:r>
    <w:r w:rsidR="003638D3">
      <w:rPr>
        <w:b/>
        <w:bCs/>
        <w:i/>
        <w:iCs/>
        <w:color w:val="000000"/>
        <w:lang w:eastAsia="en-GB"/>
      </w:rPr>
      <w:t>Pooley</w:t>
    </w:r>
    <w:r w:rsidR="004F39DF" w:rsidRPr="00C23233">
      <w:rPr>
        <w:b/>
        <w:bCs/>
        <w:i/>
        <w:iCs/>
        <w:color w:val="000000"/>
        <w:lang w:eastAsia="en-GB"/>
      </w:rPr>
      <w:t>,</w:t>
    </w:r>
    <w:r w:rsidR="003638D3">
      <w:rPr>
        <w:b/>
        <w:bCs/>
        <w:i/>
        <w:iCs/>
        <w:color w:val="000000"/>
        <w:lang w:eastAsia="en-GB"/>
      </w:rPr>
      <w:t xml:space="preserve"> Dr F </w:t>
    </w:r>
    <w:proofErr w:type="spellStart"/>
    <w:r w:rsidR="003638D3">
      <w:rPr>
        <w:b/>
        <w:bCs/>
        <w:i/>
        <w:iCs/>
        <w:color w:val="000000"/>
        <w:lang w:eastAsia="en-GB"/>
      </w:rPr>
      <w:t>Johura</w:t>
    </w:r>
    <w:proofErr w:type="spellEnd"/>
    <w:r w:rsidR="003638D3">
      <w:rPr>
        <w:b/>
        <w:bCs/>
        <w:i/>
        <w:iCs/>
        <w:color w:val="000000"/>
        <w:lang w:eastAsia="en-GB"/>
      </w:rPr>
      <w:t>,</w:t>
    </w:r>
    <w:r w:rsidR="004F39DF" w:rsidRPr="00C23233">
      <w:rPr>
        <w:b/>
        <w:bCs/>
        <w:i/>
        <w:iCs/>
        <w:color w:val="000000"/>
        <w:lang w:eastAsia="en-GB"/>
      </w:rPr>
      <w:t xml:space="preserve">  Dr A Sharma</w:t>
    </w:r>
  </w:p>
  <w:p w14:paraId="150E29AC" w14:textId="595F73F1" w:rsidR="005112ED" w:rsidRPr="00F12A46" w:rsidRDefault="005112ED" w:rsidP="004F39DF">
    <w:pPr>
      <w:pStyle w:val="Footer"/>
      <w:rPr>
        <w:b/>
        <w:bCs/>
        <w:sz w:val="20"/>
        <w:szCs w:val="20"/>
      </w:rPr>
    </w:pPr>
  </w:p>
  <w:p w14:paraId="56A0168B" w14:textId="0AC6A050" w:rsidR="0007067D" w:rsidRPr="00F12A46" w:rsidRDefault="0007067D" w:rsidP="00F12A46">
    <w:pPr>
      <w:pStyle w:val="Footer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F128" w14:textId="77777777" w:rsidR="008D2C43" w:rsidRDefault="008D2C43" w:rsidP="00BD2D41">
      <w:r>
        <w:separator/>
      </w:r>
    </w:p>
  </w:footnote>
  <w:footnote w:type="continuationSeparator" w:id="0">
    <w:p w14:paraId="7E35E381" w14:textId="77777777" w:rsidR="008D2C43" w:rsidRDefault="008D2C43" w:rsidP="00BD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CE7"/>
    <w:multiLevelType w:val="hybridMultilevel"/>
    <w:tmpl w:val="79D2D822"/>
    <w:lvl w:ilvl="0" w:tplc="36C2F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5188F"/>
    <w:multiLevelType w:val="hybridMultilevel"/>
    <w:tmpl w:val="65EA4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E20"/>
    <w:multiLevelType w:val="hybridMultilevel"/>
    <w:tmpl w:val="A136175C"/>
    <w:lvl w:ilvl="0" w:tplc="37087CF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7D30C5"/>
    <w:multiLevelType w:val="hybridMultilevel"/>
    <w:tmpl w:val="0DEA1F3C"/>
    <w:lvl w:ilvl="0" w:tplc="35D6CAC2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78534F03"/>
    <w:multiLevelType w:val="hybridMultilevel"/>
    <w:tmpl w:val="C046E682"/>
    <w:lvl w:ilvl="0" w:tplc="A594B48A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E0C612D"/>
    <w:multiLevelType w:val="hybridMultilevel"/>
    <w:tmpl w:val="DE8AEF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06896B0">
      <w:start w:val="2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34A"/>
    <w:rsid w:val="00001D21"/>
    <w:rsid w:val="000049B9"/>
    <w:rsid w:val="000108F5"/>
    <w:rsid w:val="00035C5F"/>
    <w:rsid w:val="00044C84"/>
    <w:rsid w:val="00052C4B"/>
    <w:rsid w:val="00065EE8"/>
    <w:rsid w:val="0007067D"/>
    <w:rsid w:val="000A33D9"/>
    <w:rsid w:val="000B17C2"/>
    <w:rsid w:val="000E5EB9"/>
    <w:rsid w:val="001113A9"/>
    <w:rsid w:val="001165B7"/>
    <w:rsid w:val="00122C16"/>
    <w:rsid w:val="001258DE"/>
    <w:rsid w:val="00130B71"/>
    <w:rsid w:val="00141530"/>
    <w:rsid w:val="00152967"/>
    <w:rsid w:val="00167085"/>
    <w:rsid w:val="00181A15"/>
    <w:rsid w:val="00182702"/>
    <w:rsid w:val="00182883"/>
    <w:rsid w:val="001832AA"/>
    <w:rsid w:val="001967C7"/>
    <w:rsid w:val="001A7722"/>
    <w:rsid w:val="001D6411"/>
    <w:rsid w:val="001E43BD"/>
    <w:rsid w:val="002129C9"/>
    <w:rsid w:val="00224625"/>
    <w:rsid w:val="00225629"/>
    <w:rsid w:val="00225C6C"/>
    <w:rsid w:val="00231ADD"/>
    <w:rsid w:val="0026134A"/>
    <w:rsid w:val="002668F8"/>
    <w:rsid w:val="00271E69"/>
    <w:rsid w:val="00276D4F"/>
    <w:rsid w:val="002770AE"/>
    <w:rsid w:val="002A015B"/>
    <w:rsid w:val="002D5483"/>
    <w:rsid w:val="002D756D"/>
    <w:rsid w:val="002E7BF5"/>
    <w:rsid w:val="002F1FBD"/>
    <w:rsid w:val="002F2200"/>
    <w:rsid w:val="00324A40"/>
    <w:rsid w:val="003346B5"/>
    <w:rsid w:val="00343DA8"/>
    <w:rsid w:val="003638D3"/>
    <w:rsid w:val="00366BCA"/>
    <w:rsid w:val="00367384"/>
    <w:rsid w:val="00370F94"/>
    <w:rsid w:val="00374533"/>
    <w:rsid w:val="003C6BFB"/>
    <w:rsid w:val="003D5F59"/>
    <w:rsid w:val="003D7304"/>
    <w:rsid w:val="003E75E5"/>
    <w:rsid w:val="00404902"/>
    <w:rsid w:val="00415782"/>
    <w:rsid w:val="00431844"/>
    <w:rsid w:val="004354BC"/>
    <w:rsid w:val="00435613"/>
    <w:rsid w:val="0043789B"/>
    <w:rsid w:val="00441D1F"/>
    <w:rsid w:val="00456DEB"/>
    <w:rsid w:val="00457FA2"/>
    <w:rsid w:val="004622E6"/>
    <w:rsid w:val="004647EE"/>
    <w:rsid w:val="00472AD3"/>
    <w:rsid w:val="004876F4"/>
    <w:rsid w:val="00491F5C"/>
    <w:rsid w:val="004952B8"/>
    <w:rsid w:val="004C3811"/>
    <w:rsid w:val="004C3C51"/>
    <w:rsid w:val="004E1F12"/>
    <w:rsid w:val="004E3255"/>
    <w:rsid w:val="004F39DF"/>
    <w:rsid w:val="00503ADE"/>
    <w:rsid w:val="0050609C"/>
    <w:rsid w:val="005112ED"/>
    <w:rsid w:val="00513788"/>
    <w:rsid w:val="005140EF"/>
    <w:rsid w:val="0051501A"/>
    <w:rsid w:val="00517B58"/>
    <w:rsid w:val="00531E60"/>
    <w:rsid w:val="00536512"/>
    <w:rsid w:val="0055009A"/>
    <w:rsid w:val="0056085A"/>
    <w:rsid w:val="005776AD"/>
    <w:rsid w:val="005A11FE"/>
    <w:rsid w:val="005A1C11"/>
    <w:rsid w:val="005C1F57"/>
    <w:rsid w:val="005C256A"/>
    <w:rsid w:val="005E4741"/>
    <w:rsid w:val="005F68D3"/>
    <w:rsid w:val="005F6A71"/>
    <w:rsid w:val="00622344"/>
    <w:rsid w:val="0068598A"/>
    <w:rsid w:val="006A0E0F"/>
    <w:rsid w:val="006A6B22"/>
    <w:rsid w:val="006B6796"/>
    <w:rsid w:val="006B7459"/>
    <w:rsid w:val="00723CA5"/>
    <w:rsid w:val="00796A06"/>
    <w:rsid w:val="007D5C70"/>
    <w:rsid w:val="007F5A62"/>
    <w:rsid w:val="00801090"/>
    <w:rsid w:val="008348E3"/>
    <w:rsid w:val="008457B7"/>
    <w:rsid w:val="008722B8"/>
    <w:rsid w:val="00873373"/>
    <w:rsid w:val="008768A4"/>
    <w:rsid w:val="0088688E"/>
    <w:rsid w:val="008D2C43"/>
    <w:rsid w:val="009353A0"/>
    <w:rsid w:val="009561B6"/>
    <w:rsid w:val="0097190C"/>
    <w:rsid w:val="0098298B"/>
    <w:rsid w:val="009857E0"/>
    <w:rsid w:val="00987657"/>
    <w:rsid w:val="009E0288"/>
    <w:rsid w:val="00A01BE9"/>
    <w:rsid w:val="00A15AA8"/>
    <w:rsid w:val="00A64324"/>
    <w:rsid w:val="00A75EC1"/>
    <w:rsid w:val="00A84091"/>
    <w:rsid w:val="00A96037"/>
    <w:rsid w:val="00AA0C3E"/>
    <w:rsid w:val="00AA63B2"/>
    <w:rsid w:val="00AB3E48"/>
    <w:rsid w:val="00AD2244"/>
    <w:rsid w:val="00AD2EF9"/>
    <w:rsid w:val="00AD3E10"/>
    <w:rsid w:val="00B12C47"/>
    <w:rsid w:val="00B32FC9"/>
    <w:rsid w:val="00B33517"/>
    <w:rsid w:val="00B42435"/>
    <w:rsid w:val="00B534C2"/>
    <w:rsid w:val="00B56D6C"/>
    <w:rsid w:val="00B74472"/>
    <w:rsid w:val="00B814AF"/>
    <w:rsid w:val="00B93B29"/>
    <w:rsid w:val="00BA2FCC"/>
    <w:rsid w:val="00BC4DC9"/>
    <w:rsid w:val="00BC5A88"/>
    <w:rsid w:val="00BC627C"/>
    <w:rsid w:val="00BD2D41"/>
    <w:rsid w:val="00BE28C5"/>
    <w:rsid w:val="00BE7F61"/>
    <w:rsid w:val="00C12790"/>
    <w:rsid w:val="00C23233"/>
    <w:rsid w:val="00C25A25"/>
    <w:rsid w:val="00C3038A"/>
    <w:rsid w:val="00C304BB"/>
    <w:rsid w:val="00C3396A"/>
    <w:rsid w:val="00C42325"/>
    <w:rsid w:val="00C6264A"/>
    <w:rsid w:val="00C64088"/>
    <w:rsid w:val="00C65DB3"/>
    <w:rsid w:val="00C66AE5"/>
    <w:rsid w:val="00CA7FA8"/>
    <w:rsid w:val="00CC4076"/>
    <w:rsid w:val="00D3407C"/>
    <w:rsid w:val="00D578F7"/>
    <w:rsid w:val="00D61149"/>
    <w:rsid w:val="00D7452B"/>
    <w:rsid w:val="00D92A0B"/>
    <w:rsid w:val="00D933B1"/>
    <w:rsid w:val="00D96A66"/>
    <w:rsid w:val="00DA1E69"/>
    <w:rsid w:val="00DA41E4"/>
    <w:rsid w:val="00DC63E2"/>
    <w:rsid w:val="00DC764A"/>
    <w:rsid w:val="00DD3495"/>
    <w:rsid w:val="00DE128F"/>
    <w:rsid w:val="00E04E5A"/>
    <w:rsid w:val="00E159E7"/>
    <w:rsid w:val="00E31AF6"/>
    <w:rsid w:val="00E44EBD"/>
    <w:rsid w:val="00E4513C"/>
    <w:rsid w:val="00E45E89"/>
    <w:rsid w:val="00E62FDD"/>
    <w:rsid w:val="00E72509"/>
    <w:rsid w:val="00E84D48"/>
    <w:rsid w:val="00E863C9"/>
    <w:rsid w:val="00EB772A"/>
    <w:rsid w:val="00ED502E"/>
    <w:rsid w:val="00EF1DC2"/>
    <w:rsid w:val="00F06ABB"/>
    <w:rsid w:val="00F12A46"/>
    <w:rsid w:val="00F25254"/>
    <w:rsid w:val="00F318EB"/>
    <w:rsid w:val="00F43342"/>
    <w:rsid w:val="00F506EA"/>
    <w:rsid w:val="00F51148"/>
    <w:rsid w:val="00F516A1"/>
    <w:rsid w:val="00F55C4F"/>
    <w:rsid w:val="00F560D6"/>
    <w:rsid w:val="00F80E03"/>
    <w:rsid w:val="00F93D3E"/>
    <w:rsid w:val="00F96979"/>
    <w:rsid w:val="00FB2966"/>
    <w:rsid w:val="00FB49C1"/>
    <w:rsid w:val="00FD520F"/>
    <w:rsid w:val="00FE19C7"/>
    <w:rsid w:val="00FE54B2"/>
    <w:rsid w:val="00FF06B0"/>
    <w:rsid w:val="00FF0749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593F36E"/>
  <w15:docId w15:val="{1AEB08BB-435E-436E-BD69-C7842A38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4A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4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BD2D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2D4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4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244"/>
    <w:rPr>
      <w:b/>
      <w:bCs/>
    </w:rPr>
  </w:style>
  <w:style w:type="paragraph" w:styleId="NormalWeb">
    <w:name w:val="Normal (Web)"/>
    <w:basedOn w:val="Normal"/>
    <w:uiPriority w:val="99"/>
    <w:unhideWhenUsed/>
    <w:rsid w:val="00C3038A"/>
    <w:pPr>
      <w:spacing w:after="135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111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3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53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94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82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30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84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2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29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31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6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327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728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15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492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493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44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4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053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603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0046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8434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2395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067155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55547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0793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4528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0058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9195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0764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74610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14142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65979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28001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78271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156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45493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47768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255844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261060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50175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3959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39177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020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20A0D0"/>
                        <w:left w:val="single" w:sz="6" w:space="0" w:color="20A0D0"/>
                        <w:bottom w:val="single" w:sz="6" w:space="0" w:color="20A0D0"/>
                        <w:right w:val="single" w:sz="6" w:space="0" w:color="20A0D0"/>
                      </w:divBdr>
                      <w:divsChild>
                        <w:div w:id="77309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COOPER, Matthew (WOODLANDS MEDICAL PRACTICE - P85010)</cp:lastModifiedBy>
  <cp:revision>4</cp:revision>
  <cp:lastPrinted>2019-10-01T10:35:00Z</cp:lastPrinted>
  <dcterms:created xsi:type="dcterms:W3CDTF">2021-08-23T21:09:00Z</dcterms:created>
  <dcterms:modified xsi:type="dcterms:W3CDTF">2021-12-02T17:21:00Z</dcterms:modified>
</cp:coreProperties>
</file>